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43" w:rsidRDefault="00780843" w:rsidP="00780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персональном составе работников ГУСО </w:t>
      </w:r>
      <w:r w:rsidR="005D7395">
        <w:rPr>
          <w:rFonts w:ascii="Times New Roman" w:hAnsi="Times New Roman"/>
          <w:sz w:val="28"/>
          <w:szCs w:val="28"/>
        </w:rPr>
        <w:t>БСРЦ «Искра»</w:t>
      </w:r>
      <w:r>
        <w:rPr>
          <w:rFonts w:ascii="Times New Roman" w:hAnsi="Times New Roman"/>
          <w:sz w:val="28"/>
          <w:szCs w:val="28"/>
        </w:rPr>
        <w:t xml:space="preserve"> Забайкальского края</w:t>
      </w:r>
    </w:p>
    <w:p w:rsidR="00780843" w:rsidRDefault="00780843" w:rsidP="0078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843" w:rsidRDefault="00780843" w:rsidP="0078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аппарат: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2977"/>
        <w:gridCol w:w="2126"/>
      </w:tblGrid>
      <w:tr w:rsidR="00780843" w:rsidRPr="00C208B8" w:rsidTr="00780843">
        <w:tc>
          <w:tcPr>
            <w:tcW w:w="81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Стаж работы на руководящих должностях</w:t>
            </w:r>
          </w:p>
        </w:tc>
      </w:tr>
      <w:tr w:rsidR="00780843" w:rsidRPr="00C208B8" w:rsidTr="00780843">
        <w:tc>
          <w:tcPr>
            <w:tcW w:w="81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0843" w:rsidRPr="00C208B8" w:rsidRDefault="00780843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780843" w:rsidRPr="00C208B8" w:rsidRDefault="005D7395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780843" w:rsidRPr="00C208B8" w:rsidRDefault="005D7395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0843" w:rsidRPr="00C208B8" w:rsidTr="00780843">
        <w:tc>
          <w:tcPr>
            <w:tcW w:w="81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0843" w:rsidRPr="00C208B8" w:rsidRDefault="00780843" w:rsidP="002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285204">
              <w:rPr>
                <w:rFonts w:ascii="Times New Roman" w:hAnsi="Times New Roman"/>
                <w:sz w:val="24"/>
                <w:szCs w:val="24"/>
              </w:rPr>
              <w:t xml:space="preserve">социальной и 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>реабилитаци</w:t>
            </w:r>
            <w:r w:rsidR="00285204">
              <w:rPr>
                <w:rFonts w:ascii="Times New Roman" w:hAnsi="Times New Roman"/>
                <w:sz w:val="24"/>
                <w:szCs w:val="24"/>
              </w:rPr>
              <w:t xml:space="preserve">онной работе </w:t>
            </w:r>
          </w:p>
        </w:tc>
        <w:tc>
          <w:tcPr>
            <w:tcW w:w="2977" w:type="dxa"/>
          </w:tcPr>
          <w:p w:rsidR="00780843" w:rsidRPr="00C208B8" w:rsidRDefault="00285204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780843" w:rsidRPr="00C208B8" w:rsidTr="00780843">
        <w:tc>
          <w:tcPr>
            <w:tcW w:w="81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80843" w:rsidRPr="00C208B8" w:rsidRDefault="00285204" w:rsidP="002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2977" w:type="dxa"/>
          </w:tcPr>
          <w:p w:rsidR="00780843" w:rsidRPr="00C208B8" w:rsidRDefault="00285204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 - специальное </w:t>
            </w:r>
          </w:p>
        </w:tc>
        <w:tc>
          <w:tcPr>
            <w:tcW w:w="212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0843" w:rsidRPr="00C208B8" w:rsidTr="00780843">
        <w:tc>
          <w:tcPr>
            <w:tcW w:w="81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80843" w:rsidRPr="00C208B8" w:rsidRDefault="00780843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780843" w:rsidRPr="00C208B8" w:rsidRDefault="00285204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80843" w:rsidRDefault="00780843" w:rsidP="0078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843" w:rsidRDefault="00780843" w:rsidP="0078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</w:t>
      </w:r>
    </w:p>
    <w:p w:rsidR="00780843" w:rsidRDefault="00780843" w:rsidP="0078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1614"/>
        <w:gridCol w:w="1036"/>
        <w:gridCol w:w="1036"/>
        <w:gridCol w:w="1559"/>
      </w:tblGrid>
      <w:tr w:rsidR="00780843" w:rsidRPr="00C208B8" w:rsidTr="00780843">
        <w:tc>
          <w:tcPr>
            <w:tcW w:w="817" w:type="dxa"/>
            <w:vMerge w:val="restart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14" w:type="dxa"/>
            <w:vMerge w:val="restart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Кол-во специалистов</w:t>
            </w:r>
          </w:p>
        </w:tc>
        <w:tc>
          <w:tcPr>
            <w:tcW w:w="2072" w:type="dxa"/>
            <w:gridSpan w:val="2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</w:tr>
      <w:tr w:rsidR="00780843" w:rsidRPr="00C208B8" w:rsidTr="00780843">
        <w:tc>
          <w:tcPr>
            <w:tcW w:w="817" w:type="dxa"/>
            <w:vMerge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36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C208B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08B8">
              <w:rPr>
                <w:rFonts w:ascii="Times New Roman" w:hAnsi="Times New Roman"/>
                <w:sz w:val="24"/>
                <w:szCs w:val="24"/>
              </w:rPr>
              <w:t>пец.</w:t>
            </w:r>
          </w:p>
        </w:tc>
        <w:tc>
          <w:tcPr>
            <w:tcW w:w="1559" w:type="dxa"/>
            <w:vMerge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43" w:rsidRPr="00C208B8" w:rsidTr="00780843">
        <w:tc>
          <w:tcPr>
            <w:tcW w:w="81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0843" w:rsidRPr="00C208B8" w:rsidRDefault="00780843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Заведующие отделением</w:t>
            </w:r>
          </w:p>
        </w:tc>
        <w:tc>
          <w:tcPr>
            <w:tcW w:w="1614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0843" w:rsidRPr="00C208B8" w:rsidTr="00780843">
        <w:tc>
          <w:tcPr>
            <w:tcW w:w="81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0843" w:rsidRPr="00C208B8" w:rsidRDefault="00780843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14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</w:tr>
      <w:tr w:rsidR="00780843" w:rsidRPr="00C208B8" w:rsidTr="00780843">
        <w:tc>
          <w:tcPr>
            <w:tcW w:w="81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80843" w:rsidRPr="00C208B8" w:rsidRDefault="00780843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614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5,18</w:t>
            </w:r>
          </w:p>
        </w:tc>
      </w:tr>
      <w:tr w:rsidR="00780843" w:rsidRPr="00C208B8" w:rsidTr="00780843">
        <w:tc>
          <w:tcPr>
            <w:tcW w:w="81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80843" w:rsidRPr="00C208B8" w:rsidRDefault="00780843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14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80843" w:rsidRPr="00C208B8" w:rsidTr="00780843">
        <w:tc>
          <w:tcPr>
            <w:tcW w:w="817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80843" w:rsidRPr="00C208B8" w:rsidRDefault="00780843" w:rsidP="007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614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780843" w:rsidRPr="00C208B8" w:rsidRDefault="00780843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843" w:rsidRPr="00C208B8" w:rsidRDefault="00285204" w:rsidP="0078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</w:tr>
    </w:tbl>
    <w:p w:rsidR="00780843" w:rsidRDefault="00780843" w:rsidP="0078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154" w:rsidRPr="00780843" w:rsidRDefault="00B07154">
      <w:pPr>
        <w:rPr>
          <w:rFonts w:ascii="Times New Roman" w:hAnsi="Times New Roman"/>
          <w:sz w:val="28"/>
          <w:szCs w:val="28"/>
          <w:lang w:val="en-US"/>
        </w:rPr>
      </w:pPr>
    </w:p>
    <w:sectPr w:rsidR="00B07154" w:rsidRPr="00780843" w:rsidSect="00613F9F">
      <w:pgSz w:w="11906" w:h="16838" w:code="9"/>
      <w:pgMar w:top="851" w:right="567" w:bottom="1134" w:left="1418" w:header="720" w:footer="720" w:gutter="0"/>
      <w:cols w:space="708"/>
      <w:titlePg/>
      <w:docGrid w:linePitch="4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rawingGridVerticalSpacing w:val="209"/>
  <w:displayHorizontalDrawingGridEvery w:val="0"/>
  <w:displayVerticalDrawingGridEvery w:val="2"/>
  <w:characterSpacingControl w:val="doNotCompress"/>
  <w:compat/>
  <w:rsids>
    <w:rsidRoot w:val="00780843"/>
    <w:rsid w:val="00285204"/>
    <w:rsid w:val="00512BF0"/>
    <w:rsid w:val="005D7395"/>
    <w:rsid w:val="00613F9F"/>
    <w:rsid w:val="00740D04"/>
    <w:rsid w:val="00745E8F"/>
    <w:rsid w:val="00780843"/>
    <w:rsid w:val="007A0395"/>
    <w:rsid w:val="00852B7C"/>
    <w:rsid w:val="00875511"/>
    <w:rsid w:val="009B63C7"/>
    <w:rsid w:val="00AC6C4A"/>
    <w:rsid w:val="00B07154"/>
    <w:rsid w:val="00D123F1"/>
    <w:rsid w:val="00FC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8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2016-08-11T05:03:00Z</cp:lastPrinted>
  <dcterms:created xsi:type="dcterms:W3CDTF">2016-08-11T05:37:00Z</dcterms:created>
  <dcterms:modified xsi:type="dcterms:W3CDTF">2016-08-11T05:37:00Z</dcterms:modified>
</cp:coreProperties>
</file>