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D" w:rsidRDefault="005918AD" w:rsidP="005918AD">
      <w:pPr>
        <w:jc w:val="center"/>
      </w:pP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Утверждены: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 xml:space="preserve">Приказом Министерства труда 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и социальной защиты Забайкальского края</w:t>
      </w:r>
    </w:p>
    <w:p w:rsidR="005918AD" w:rsidRPr="00F54B35" w:rsidRDefault="005918AD" w:rsidP="00CF52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4B35">
        <w:rPr>
          <w:rFonts w:ascii="Times New Roman" w:hAnsi="Times New Roman" w:cs="Times New Roman"/>
        </w:rPr>
        <w:t>от 15 мая 2015 года № 720</w:t>
      </w:r>
    </w:p>
    <w:p w:rsidR="00CF52B5" w:rsidRDefault="00CF52B5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6B96" w:rsidRDefault="009D6B96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1359">
        <w:rPr>
          <w:rFonts w:ascii="Times New Roman" w:hAnsi="Times New Roman" w:cs="Times New Roman"/>
        </w:rPr>
        <w:t>Государственное учреждение социального обслуживания «Бадинский социально-реабилитационный центр для несовершеннолетних «Искра» Забайкальского края</w:t>
      </w:r>
    </w:p>
    <w:p w:rsidR="00CF52B5" w:rsidRPr="005E1359" w:rsidRDefault="00CF52B5" w:rsidP="00CF52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18AD" w:rsidRPr="00F54B35" w:rsidRDefault="00F54B35" w:rsidP="009D6B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54B35">
        <w:rPr>
          <w:rFonts w:ascii="Times New Roman" w:hAnsi="Times New Roman" w:cs="Times New Roman"/>
          <w:b/>
        </w:rPr>
        <w:t>Т</w:t>
      </w:r>
      <w:r w:rsidR="005918AD" w:rsidRPr="00F54B35">
        <w:rPr>
          <w:rFonts w:ascii="Times New Roman" w:hAnsi="Times New Roman" w:cs="Times New Roman"/>
          <w:b/>
        </w:rPr>
        <w:t xml:space="preserve">арифы на дополнительные платные услуги, предоставляемые гражданам пожилого возраста и инвалидам на дому </w:t>
      </w:r>
    </w:p>
    <w:tbl>
      <w:tblPr>
        <w:tblStyle w:val="a3"/>
        <w:tblW w:w="10348" w:type="dxa"/>
        <w:tblInd w:w="-459" w:type="dxa"/>
        <w:tblLook w:val="04A0"/>
      </w:tblPr>
      <w:tblGrid>
        <w:gridCol w:w="851"/>
        <w:gridCol w:w="4393"/>
        <w:gridCol w:w="3403"/>
        <w:gridCol w:w="1701"/>
      </w:tblGrid>
      <w:tr w:rsidR="005918AD" w:rsidRPr="00F54B35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F54B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F54B35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(руб.)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Приготовление полуфабрикатов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Распиловка дров: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электропилой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1куб.м.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44,00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дров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1куб.м.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Переноска дров и укладка в поленницу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куб.м. (на расстояние до 20 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угля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Складирование угля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куб.</w:t>
            </w:r>
            <w:proofErr w:type="gramStart"/>
            <w:r w:rsidRPr="00353447">
              <w:rPr>
                <w:rFonts w:ascii="Times New Roman" w:hAnsi="Times New Roman" w:cs="Times New Roman"/>
              </w:rPr>
              <w:t>м</w:t>
            </w:r>
            <w:proofErr w:type="gramEnd"/>
            <w:r w:rsidRPr="00353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Колка и доставка льда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Мытье и чистка: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отопительных батарей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F54B35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х</w:t>
            </w:r>
            <w:r w:rsidR="005918AD" w:rsidRPr="00463082">
              <w:rPr>
                <w:rFonts w:ascii="Times New Roman" w:hAnsi="Times New Roman" w:cs="Times New Roman"/>
              </w:rPr>
              <w:t>олодильника</w:t>
            </w:r>
            <w:r w:rsidRPr="00463082">
              <w:rPr>
                <w:rFonts w:ascii="Times New Roman" w:hAnsi="Times New Roman" w:cs="Times New Roman"/>
              </w:rPr>
              <w:t xml:space="preserve"> (с разморозкой)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люстр, светильников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rPr>
          <w:trHeight w:val="225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</w:t>
            </w:r>
            <w:r w:rsidR="005918AD" w:rsidRPr="00463082">
              <w:rPr>
                <w:rFonts w:ascii="Times New Roman" w:hAnsi="Times New Roman" w:cs="Times New Roman"/>
              </w:rPr>
              <w:t>антехники</w:t>
            </w:r>
            <w:r w:rsidR="00F54B35" w:rsidRPr="00463082">
              <w:rPr>
                <w:rFonts w:ascii="Times New Roman" w:hAnsi="Times New Roman" w:cs="Times New Roman"/>
              </w:rPr>
              <w:t xml:space="preserve">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ванны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rPr>
          <w:trHeight w:val="269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унитаза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подсобных помещений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Ручная чистка ковровых дорожек, напольных покрытий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Вынос жидких бытовых отходов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Стирка белья: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ручная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918AD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8AD" w:rsidRPr="00353447" w:rsidRDefault="005918AD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машинная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1-5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Глажение белья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кг</w:t>
            </w:r>
            <w:proofErr w:type="gramStart"/>
            <w:r w:rsidRPr="00353447">
              <w:rPr>
                <w:rFonts w:ascii="Times New Roman" w:hAnsi="Times New Roman" w:cs="Times New Roman"/>
              </w:rPr>
              <w:t>.</w:t>
            </w:r>
            <w:proofErr w:type="gramEnd"/>
            <w:r w:rsidRPr="003534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3447">
              <w:rPr>
                <w:rFonts w:ascii="Times New Roman" w:hAnsi="Times New Roman" w:cs="Times New Roman"/>
              </w:rPr>
              <w:t>с</w:t>
            </w:r>
            <w:proofErr w:type="gramEnd"/>
            <w:r w:rsidRPr="00353447">
              <w:rPr>
                <w:rFonts w:ascii="Times New Roman" w:hAnsi="Times New Roman" w:cs="Times New Roman"/>
              </w:rPr>
              <w:t>ухого белья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Ремонт личной одежды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изделие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Снятие штор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F54B35" w:rsidRPr="00353447" w:rsidTr="005E1359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463082" w:rsidRDefault="00F54B35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Навешивание штор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35" w:rsidRPr="00353447" w:rsidRDefault="00F54B35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Замена ламп в светильниках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лампа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Утепление оконных рам, дверей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</w:t>
            </w:r>
            <w:r w:rsidR="005918AD" w:rsidRPr="00353447">
              <w:rPr>
                <w:rFonts w:ascii="Times New Roman" w:hAnsi="Times New Roman" w:cs="Times New Roman"/>
              </w:rPr>
              <w:t>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Очистка рам от утеплительного материала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</w:t>
            </w:r>
            <w:r w:rsidR="005918AD" w:rsidRPr="00353447">
              <w:rPr>
                <w:rFonts w:ascii="Times New Roman" w:hAnsi="Times New Roman" w:cs="Times New Roman"/>
              </w:rPr>
              <w:t>,00</w:t>
            </w:r>
          </w:p>
        </w:tc>
      </w:tr>
      <w:tr w:rsidR="005918AD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652C91" w:rsidRDefault="005918AD" w:rsidP="005E1359">
            <w:pPr>
              <w:rPr>
                <w:rFonts w:ascii="Times New Roman" w:hAnsi="Times New Roman" w:cs="Times New Roman"/>
              </w:rPr>
            </w:pPr>
            <w:r w:rsidRPr="00652C91">
              <w:rPr>
                <w:rFonts w:ascii="Times New Roman" w:hAnsi="Times New Roman" w:cs="Times New Roman"/>
              </w:rPr>
              <w:t>Очистка от мусора (снега) двора, крыльца, дорожек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44095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5918AD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8AD" w:rsidRPr="00463082" w:rsidRDefault="005918AD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Услуги по обработке приусадебного участка: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AD" w:rsidRPr="00353447" w:rsidRDefault="005918AD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подготовка посевных площадей (копка)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 семян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высадка рассады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пикировка рассад</w:t>
            </w:r>
            <w:r w:rsidR="005E1359" w:rsidRPr="0046308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удаление сорняков с посевных площадей овощных культур открытого и закрытого грунтов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полив овощных культур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междурядная обработка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картофеля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сбор урожая: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овощей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ягод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литр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Консервирование овощей, засолка капусты: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засолка, консервирование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банка (3 литра)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D6304C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304C" w:rsidRPr="00353447" w:rsidRDefault="00D6304C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засолка капусты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ведро (10 литров)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94,00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Закладка овощей на хранение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10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Покупка, доставка свежих овощей, грибов и ягод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D6304C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Уборка овощехранилища (подполья)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632A18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Обслуживание печи в доме (ремонт, чистка, побелка):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36,00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побелка печи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чистка дымохода печи от сажи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ремонт печи (заделка трещин и щелей на поверхности печи, побелка)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632A18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26</w:t>
            </w: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Проведение текущего ремонта жилого помещения,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96,00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побелка жилого помещения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жилого помещения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радиаторов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снятие обоев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поклейка обоев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кв.м.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16,00</w:t>
            </w:r>
          </w:p>
        </w:tc>
      </w:tr>
      <w:tr w:rsidR="00D6304C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27</w:t>
            </w:r>
          </w:p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04C" w:rsidRPr="00463082" w:rsidRDefault="00D6304C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Обеспечение банными услугами: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04C" w:rsidRPr="00353447" w:rsidRDefault="00D6304C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доставка топлива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(до 10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A18" w:rsidRPr="00353447" w:rsidRDefault="00632A18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топка печи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1 услуга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632A18" w:rsidRPr="00353447" w:rsidTr="005E1359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A18" w:rsidRPr="00353447" w:rsidRDefault="00632A18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сопровождение и оказание санитарно-гигиенических услуг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25,00</w:t>
            </w:r>
          </w:p>
        </w:tc>
      </w:tr>
      <w:tr w:rsidR="00BD4020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28</w:t>
            </w: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D4020" w:rsidRPr="00353447" w:rsidRDefault="00BD4020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Уход за комнатными растениями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посадка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полив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пересадка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BD4020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подкормка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2,00</w:t>
            </w:r>
          </w:p>
        </w:tc>
      </w:tr>
      <w:tr w:rsidR="00BD4020" w:rsidRPr="00353447" w:rsidTr="005E1359">
        <w:trPr>
          <w:trHeight w:val="19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463082" w:rsidRDefault="00BD4020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обрезка, подвязывание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шт., 1 раз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020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4,00</w:t>
            </w:r>
          </w:p>
        </w:tc>
      </w:tr>
      <w:tr w:rsidR="00632A18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463082" w:rsidRDefault="00632A18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Оказание помощи в </w:t>
            </w:r>
            <w:r w:rsidR="00BD4020" w:rsidRPr="00463082">
              <w:rPr>
                <w:rFonts w:ascii="Times New Roman" w:hAnsi="Times New Roman" w:cs="Times New Roman"/>
              </w:rPr>
              <w:t xml:space="preserve">проведении </w:t>
            </w:r>
            <w:r w:rsidRPr="00463082">
              <w:rPr>
                <w:rFonts w:ascii="Times New Roman" w:hAnsi="Times New Roman" w:cs="Times New Roman"/>
              </w:rPr>
              <w:t>дезинсекции, дезинфекции, дератизации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632A18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A18" w:rsidRPr="00353447" w:rsidRDefault="00BD4020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BE6239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30</w:t>
            </w: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BE6239" w:rsidRPr="00353447" w:rsidRDefault="00BE6239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463082" w:rsidRDefault="00BE6239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Парикмахерские услуги: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239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463082" w:rsidRDefault="00BE6239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мужская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239" w:rsidRPr="00353447" w:rsidRDefault="00BE6239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54,00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модельная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69,00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стрижка детская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47,00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химическая завивка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271,00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укладка волос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135,00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сушка феном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покраска волос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135,00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мелирование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208,00</w:t>
            </w:r>
          </w:p>
        </w:tc>
      </w:tr>
      <w:tr w:rsidR="0053019F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колорирование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208,00</w:t>
            </w:r>
          </w:p>
        </w:tc>
      </w:tr>
      <w:tr w:rsidR="00AD1761" w:rsidRPr="00353447" w:rsidTr="003350B2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</w:t>
            </w: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осуществлении ухода за домашними животными: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покупка и доставка корма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помыв животного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кормление животного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выгул животного (на поводке и в наморднике)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AD1761" w:rsidRPr="00353447" w:rsidTr="003350B2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463082" w:rsidRDefault="00AD1761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замена наполнителя для кошачьего туалета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61" w:rsidRPr="00353447" w:rsidRDefault="00AD1761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Доставка технических средств реабилитации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(не более 7 кг.)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Обеспечение представительства в государственных органа, судах, нотариальных конторах и в иных организациях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Оказание содействия в оформлении документов, удостоверяющих личность, регистрации по месту пребывания, получение справок в различных организациях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249,00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Оплата услуг сотовой связи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15,00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Сдача в ремонт бытовой техники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Оплата кредитов, взносов, денежных переводов, налогов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оказании церковных услуг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 xml:space="preserve">Ксерокопирование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Чтение газет, журналов, книг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(20 минут)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Психологическая помощь, в т.ч.: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103,00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индивидуальная психологическая коррекция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занятие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41,00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социально-психологическое консультирование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консультация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62,00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Услуги сиделки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 (1 час</w:t>
            </w:r>
            <w:r w:rsidR="009D6B96" w:rsidRPr="00353447">
              <w:rPr>
                <w:rFonts w:ascii="Times New Roman" w:hAnsi="Times New Roman" w:cs="Times New Roman"/>
              </w:rPr>
              <w:t xml:space="preserve"> работы</w:t>
            </w:r>
            <w:r w:rsidRPr="003534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125,00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43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Сдача посылки на почту: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до 5 кг.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посылка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52,00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свыше 5 кг.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посылка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84,00</w:t>
            </w:r>
          </w:p>
        </w:tc>
      </w:tr>
      <w:tr w:rsidR="0053019F" w:rsidRPr="00353447" w:rsidTr="005E135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463082" w:rsidRDefault="0053019F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Перемещение крупногабаритных предметов в пределах комнаты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53019F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 xml:space="preserve">1 </w:t>
            </w:r>
            <w:r w:rsidR="009D6B96" w:rsidRPr="00353447">
              <w:rPr>
                <w:rFonts w:ascii="Times New Roman" w:hAnsi="Times New Roman" w:cs="Times New Roman"/>
              </w:rPr>
              <w:t>м. в одну сторону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19F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6,00</w:t>
            </w:r>
          </w:p>
        </w:tc>
      </w:tr>
      <w:tr w:rsidR="009D6B96" w:rsidRPr="00353447" w:rsidTr="005E1359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45</w:t>
            </w: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Оказание содействие в медико-социальном освидетельствовании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содействие в сборе необходимых документов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31,00</w:t>
            </w:r>
          </w:p>
        </w:tc>
      </w:tr>
      <w:tr w:rsidR="009D6B96" w:rsidRPr="00353447" w:rsidTr="005E1359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463082" w:rsidRDefault="009D6B96" w:rsidP="005E1359">
            <w:pPr>
              <w:rPr>
                <w:rFonts w:ascii="Times New Roman" w:hAnsi="Times New Roman" w:cs="Times New Roman"/>
              </w:rPr>
            </w:pPr>
            <w:r w:rsidRPr="00463082">
              <w:rPr>
                <w:rFonts w:ascii="Times New Roman" w:hAnsi="Times New Roman" w:cs="Times New Roman"/>
              </w:rPr>
              <w:t>запись на освидетельствование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B96" w:rsidRPr="00353447" w:rsidRDefault="009D6B96" w:rsidP="005E1359">
            <w:pPr>
              <w:jc w:val="center"/>
              <w:rPr>
                <w:rFonts w:ascii="Times New Roman" w:hAnsi="Times New Roman" w:cs="Times New Roman"/>
              </w:rPr>
            </w:pPr>
            <w:r w:rsidRPr="00353447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D4020" w:rsidRPr="00353447" w:rsidRDefault="00BD4020" w:rsidP="005E1359">
      <w:pPr>
        <w:spacing w:line="240" w:lineRule="auto"/>
        <w:rPr>
          <w:rFonts w:ascii="Times New Roman" w:hAnsi="Times New Roman" w:cs="Times New Roman"/>
        </w:rPr>
      </w:pPr>
    </w:p>
    <w:sectPr w:rsidR="00BD4020" w:rsidRPr="00353447" w:rsidSect="00AD176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AD"/>
    <w:rsid w:val="000138B2"/>
    <w:rsid w:val="001E4E39"/>
    <w:rsid w:val="00353447"/>
    <w:rsid w:val="0044095C"/>
    <w:rsid w:val="00454D1D"/>
    <w:rsid w:val="00463082"/>
    <w:rsid w:val="00491646"/>
    <w:rsid w:val="0053019F"/>
    <w:rsid w:val="005918AD"/>
    <w:rsid w:val="005E1359"/>
    <w:rsid w:val="00632A18"/>
    <w:rsid w:val="00652C91"/>
    <w:rsid w:val="00704096"/>
    <w:rsid w:val="009D6B96"/>
    <w:rsid w:val="00AD1761"/>
    <w:rsid w:val="00AE3CB7"/>
    <w:rsid w:val="00BD4020"/>
    <w:rsid w:val="00BE6239"/>
    <w:rsid w:val="00CF52B5"/>
    <w:rsid w:val="00D6304C"/>
    <w:rsid w:val="00E87407"/>
    <w:rsid w:val="00ED7FCF"/>
    <w:rsid w:val="00F237B9"/>
    <w:rsid w:val="00F5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Искра</dc:creator>
  <cp:keywords/>
  <dc:description/>
  <cp:lastModifiedBy>Центр Искра</cp:lastModifiedBy>
  <cp:revision>11</cp:revision>
  <dcterms:created xsi:type="dcterms:W3CDTF">2015-05-21T01:07:00Z</dcterms:created>
  <dcterms:modified xsi:type="dcterms:W3CDTF">2017-10-16T06:30:00Z</dcterms:modified>
</cp:coreProperties>
</file>